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665ED" w14:textId="77777777" w:rsidR="008A2C61" w:rsidRPr="00F708B2" w:rsidRDefault="008A2C61" w:rsidP="008A2C61">
      <w:pPr>
        <w:pStyle w:val="AreaHeading"/>
        <w:spacing w:before="0"/>
        <w:rPr>
          <w:rFonts w:cstheme="minorHAnsi"/>
          <w:b/>
          <w:bCs/>
        </w:rPr>
      </w:pPr>
      <w:r w:rsidRPr="00F708B2">
        <w:rPr>
          <w:rFonts w:cstheme="minorHAnsi"/>
          <w:b/>
          <w:bCs/>
        </w:rPr>
        <w:t>AREA CF - CHILDREN'S COOKERY</w:t>
      </w:r>
    </w:p>
    <w:p w14:paraId="0D00F58A" w14:textId="77777777" w:rsidR="008A2C61" w:rsidRPr="006F6081" w:rsidRDefault="008A2C61" w:rsidP="008A2C61">
      <w:pPr>
        <w:rPr>
          <w:rFonts w:eastAsia="Times New Roman" w:cstheme="minorHAnsi"/>
        </w:rPr>
      </w:pPr>
      <w:r w:rsidRPr="006F6081">
        <w:rPr>
          <w:rFonts w:eastAsia="Times New Roman" w:cstheme="minorHAnsi"/>
          <w:b/>
          <w:bCs/>
          <w:sz w:val="20"/>
          <w:szCs w:val="20"/>
        </w:rPr>
        <w:t>Stewards:</w:t>
      </w:r>
      <w:r w:rsidRPr="006F6081">
        <w:rPr>
          <w:rFonts w:eastAsia="Times New Roman" w:cstheme="minorHAnsi"/>
        </w:rPr>
        <w:t xml:space="preserve"> </w:t>
      </w:r>
    </w:p>
    <w:p w14:paraId="78D86AB3" w14:textId="77777777" w:rsidR="008A2C61" w:rsidRPr="006F6081" w:rsidRDefault="008A2C61" w:rsidP="008A2C61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Leanne Schelberg</w:t>
      </w:r>
    </w:p>
    <w:p w14:paraId="21823E61" w14:textId="77777777" w:rsidR="008A2C61" w:rsidRPr="006F6081" w:rsidRDefault="008A2C61" w:rsidP="008A2C61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0746635105, 0428735577</w:t>
      </w:r>
    </w:p>
    <w:p w14:paraId="1C9FD1B4" w14:textId="77777777" w:rsidR="008A2C61" w:rsidRPr="006F6081" w:rsidRDefault="008A2C61" w:rsidP="008A2C61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Nominations close 9:30 am 31st March 2022</w:t>
      </w:r>
    </w:p>
    <w:p w14:paraId="3A3C9E4A" w14:textId="77777777" w:rsidR="008A2C61" w:rsidRPr="006F6081" w:rsidRDefault="008A2C61" w:rsidP="008A2C61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Entry Fee 50c</w:t>
      </w:r>
    </w:p>
    <w:p w14:paraId="429143B1" w14:textId="77777777" w:rsidR="008A2C61" w:rsidRPr="006F6081" w:rsidRDefault="008A2C61" w:rsidP="008A2C61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Prize money 1st $3, 2nd $2</w:t>
      </w:r>
    </w:p>
    <w:p w14:paraId="59DEA9BA" w14:textId="77777777" w:rsidR="008A2C61" w:rsidRPr="006F6081" w:rsidRDefault="008A2C61" w:rsidP="008A2C61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All exhibitors must live within a 50km radius of Dalby.  </w:t>
      </w:r>
    </w:p>
    <w:p w14:paraId="4E2228E6" w14:textId="77777777" w:rsidR="008A2C61" w:rsidRPr="006F6081" w:rsidRDefault="008A2C61" w:rsidP="008A2C61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Entries cannot be removed until 8:00 am Sunday the 3rd of April 2022</w:t>
      </w:r>
    </w:p>
    <w:p w14:paraId="0F87E1B7" w14:textId="77777777" w:rsidR="008A2C61" w:rsidRPr="006F6081" w:rsidRDefault="008A2C61" w:rsidP="008A2C61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Dalby &amp; District Show Society reserves the right to retain any items not collected by 10 am Sunday 3rd April 2022</w:t>
      </w:r>
    </w:p>
    <w:p w14:paraId="6AEADB01" w14:textId="77777777" w:rsidR="008A2C61" w:rsidRPr="006F6081" w:rsidRDefault="008A2C61" w:rsidP="008A2C61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Prize money must be collected from the payout office by 5 pm Saturday 2nd April 2022</w:t>
      </w:r>
    </w:p>
    <w:p w14:paraId="4EE0B80A" w14:textId="77777777" w:rsidR="008A2C61" w:rsidRPr="006F6081" w:rsidRDefault="008A2C61" w:rsidP="008A2C61">
      <w:pPr>
        <w:rPr>
          <w:rFonts w:eastAsia="Times New Roman" w:cstheme="minorHAnsi"/>
        </w:rPr>
      </w:pPr>
    </w:p>
    <w:p w14:paraId="1E012915" w14:textId="77777777" w:rsidR="008A2C61" w:rsidRPr="00F708B2" w:rsidRDefault="008A2C61" w:rsidP="008A2C61">
      <w:pPr>
        <w:pStyle w:val="SectionHeading"/>
        <w:spacing w:before="0" w:after="0"/>
        <w:rPr>
          <w:rFonts w:cstheme="minorHAnsi"/>
          <w:b/>
          <w:bCs/>
        </w:rPr>
      </w:pPr>
      <w:r w:rsidRPr="00F708B2">
        <w:rPr>
          <w:rFonts w:cstheme="minorHAnsi"/>
          <w:b/>
          <w:bCs/>
        </w:rPr>
        <w:t>12 Years and under</w:t>
      </w:r>
    </w:p>
    <w:p w14:paraId="2D91CF1D" w14:textId="77777777" w:rsidR="008A2C61" w:rsidRDefault="008A2C61" w:rsidP="008A2C61">
      <w:pPr>
        <w:pStyle w:val="ClassHeading"/>
        <w:rPr>
          <w:rFonts w:cstheme="minorHAnsi"/>
          <w:b/>
          <w:bCs/>
          <w:sz w:val="24"/>
          <w:szCs w:val="24"/>
        </w:rPr>
      </w:pPr>
    </w:p>
    <w:p w14:paraId="4DC3661F" w14:textId="77777777" w:rsidR="008A2C61" w:rsidRPr="00F708B2" w:rsidRDefault="008A2C61" w:rsidP="008A2C61">
      <w:pPr>
        <w:pStyle w:val="ClassHeading"/>
        <w:rPr>
          <w:rFonts w:cstheme="minorHAnsi"/>
          <w:b/>
          <w:bCs/>
          <w:sz w:val="24"/>
          <w:szCs w:val="24"/>
        </w:rPr>
      </w:pPr>
      <w:r w:rsidRPr="00F708B2">
        <w:rPr>
          <w:rFonts w:cstheme="minorHAnsi"/>
          <w:b/>
          <w:bCs/>
          <w:sz w:val="24"/>
          <w:szCs w:val="24"/>
        </w:rPr>
        <w:t>Class 2101 Three Pikelets</w:t>
      </w:r>
    </w:p>
    <w:p w14:paraId="5C31A441" w14:textId="77777777" w:rsidR="008A2C61" w:rsidRDefault="008A2C61" w:rsidP="008A2C61">
      <w:pPr>
        <w:pStyle w:val="ClassHeading"/>
        <w:rPr>
          <w:rFonts w:cstheme="minorHAnsi"/>
          <w:b/>
          <w:bCs/>
          <w:sz w:val="24"/>
          <w:szCs w:val="24"/>
        </w:rPr>
      </w:pPr>
    </w:p>
    <w:p w14:paraId="77772827" w14:textId="77777777" w:rsidR="008A2C61" w:rsidRPr="00F708B2" w:rsidRDefault="008A2C61" w:rsidP="008A2C61">
      <w:pPr>
        <w:pStyle w:val="ClassHeading"/>
        <w:rPr>
          <w:rFonts w:cstheme="minorHAnsi"/>
          <w:b/>
          <w:bCs/>
          <w:sz w:val="24"/>
          <w:szCs w:val="24"/>
        </w:rPr>
      </w:pPr>
      <w:r w:rsidRPr="00F708B2">
        <w:rPr>
          <w:rFonts w:cstheme="minorHAnsi"/>
          <w:b/>
          <w:bCs/>
          <w:sz w:val="24"/>
          <w:szCs w:val="24"/>
        </w:rPr>
        <w:t>Class 2102 Three Anzac Biscuits</w:t>
      </w:r>
    </w:p>
    <w:p w14:paraId="314C5881" w14:textId="77777777" w:rsidR="008A2C61" w:rsidRDefault="008A2C61" w:rsidP="008A2C61">
      <w:pPr>
        <w:pStyle w:val="ClassHeading"/>
        <w:rPr>
          <w:rFonts w:cstheme="minorHAnsi"/>
          <w:b/>
          <w:bCs/>
          <w:sz w:val="24"/>
          <w:szCs w:val="24"/>
        </w:rPr>
      </w:pPr>
    </w:p>
    <w:p w14:paraId="58EC1BE9" w14:textId="77777777" w:rsidR="008A2C61" w:rsidRPr="00F708B2" w:rsidRDefault="008A2C61" w:rsidP="008A2C61">
      <w:pPr>
        <w:pStyle w:val="ClassHeading"/>
        <w:rPr>
          <w:rFonts w:cstheme="minorHAnsi"/>
          <w:b/>
          <w:bCs/>
          <w:sz w:val="24"/>
          <w:szCs w:val="24"/>
        </w:rPr>
      </w:pPr>
      <w:r w:rsidRPr="00F708B2">
        <w:rPr>
          <w:rFonts w:cstheme="minorHAnsi"/>
          <w:b/>
          <w:bCs/>
          <w:sz w:val="24"/>
          <w:szCs w:val="24"/>
        </w:rPr>
        <w:t>Class 2103 Three patty cakes, plain un-iced</w:t>
      </w:r>
    </w:p>
    <w:p w14:paraId="74F7ABAF" w14:textId="77777777" w:rsidR="008A2C61" w:rsidRDefault="008A2C61" w:rsidP="008A2C61">
      <w:pPr>
        <w:pStyle w:val="ClassHeading"/>
        <w:rPr>
          <w:rFonts w:cstheme="minorHAnsi"/>
          <w:b/>
          <w:bCs/>
          <w:sz w:val="24"/>
          <w:szCs w:val="24"/>
        </w:rPr>
      </w:pPr>
    </w:p>
    <w:p w14:paraId="5C8243F2" w14:textId="77777777" w:rsidR="008A2C61" w:rsidRPr="00F708B2" w:rsidRDefault="008A2C61" w:rsidP="008A2C61">
      <w:pPr>
        <w:pStyle w:val="ClassHeading"/>
        <w:rPr>
          <w:rFonts w:cstheme="minorHAnsi"/>
          <w:b/>
          <w:bCs/>
          <w:sz w:val="24"/>
          <w:szCs w:val="24"/>
        </w:rPr>
      </w:pPr>
      <w:r w:rsidRPr="00F708B2">
        <w:rPr>
          <w:rFonts w:cstheme="minorHAnsi"/>
          <w:b/>
          <w:bCs/>
          <w:sz w:val="24"/>
          <w:szCs w:val="24"/>
        </w:rPr>
        <w:t>Class 2104 Three jam drops</w:t>
      </w:r>
    </w:p>
    <w:p w14:paraId="0C757FFF" w14:textId="77777777" w:rsidR="008A2C61" w:rsidRDefault="008A2C61" w:rsidP="008A2C61">
      <w:pPr>
        <w:pStyle w:val="ClassHeading"/>
        <w:rPr>
          <w:rFonts w:cstheme="minorHAnsi"/>
          <w:b/>
          <w:bCs/>
          <w:sz w:val="24"/>
          <w:szCs w:val="24"/>
        </w:rPr>
      </w:pPr>
    </w:p>
    <w:p w14:paraId="12BC0E64" w14:textId="77777777" w:rsidR="008A2C61" w:rsidRPr="00F708B2" w:rsidRDefault="008A2C61" w:rsidP="008A2C61">
      <w:pPr>
        <w:pStyle w:val="ClassHeading"/>
        <w:rPr>
          <w:rFonts w:cstheme="minorHAnsi"/>
          <w:b/>
          <w:bCs/>
          <w:sz w:val="24"/>
          <w:szCs w:val="24"/>
        </w:rPr>
      </w:pPr>
      <w:r w:rsidRPr="00F708B2">
        <w:rPr>
          <w:rFonts w:cstheme="minorHAnsi"/>
          <w:b/>
          <w:bCs/>
          <w:sz w:val="24"/>
          <w:szCs w:val="24"/>
        </w:rPr>
        <w:t>Class 2105 Chocolate cake round or square tin (iced top only)</w:t>
      </w:r>
    </w:p>
    <w:p w14:paraId="5380C102" w14:textId="77777777" w:rsidR="008A2C61" w:rsidRDefault="008A2C61" w:rsidP="008A2C61">
      <w:pPr>
        <w:pStyle w:val="ClassHeading"/>
        <w:rPr>
          <w:rFonts w:cstheme="minorHAnsi"/>
          <w:b/>
          <w:bCs/>
          <w:sz w:val="24"/>
          <w:szCs w:val="24"/>
        </w:rPr>
      </w:pPr>
    </w:p>
    <w:p w14:paraId="0D7949CA" w14:textId="77777777" w:rsidR="008A2C61" w:rsidRPr="00F708B2" w:rsidRDefault="008A2C61" w:rsidP="008A2C61">
      <w:pPr>
        <w:pStyle w:val="ClassHeading"/>
        <w:rPr>
          <w:rFonts w:cstheme="minorHAnsi"/>
          <w:b/>
          <w:bCs/>
          <w:sz w:val="24"/>
          <w:szCs w:val="24"/>
        </w:rPr>
      </w:pPr>
      <w:r w:rsidRPr="00F708B2">
        <w:rPr>
          <w:rFonts w:cstheme="minorHAnsi"/>
          <w:b/>
          <w:bCs/>
          <w:sz w:val="24"/>
          <w:szCs w:val="24"/>
        </w:rPr>
        <w:t>Class 2106 Packet cake mix any variety (un-iced)</w:t>
      </w:r>
    </w:p>
    <w:p w14:paraId="0110789E" w14:textId="77777777" w:rsidR="008A2C61" w:rsidRDefault="008A2C61" w:rsidP="008A2C61">
      <w:pPr>
        <w:pStyle w:val="ClassHeading"/>
        <w:rPr>
          <w:rFonts w:cstheme="minorHAnsi"/>
          <w:b/>
          <w:bCs/>
          <w:sz w:val="24"/>
          <w:szCs w:val="24"/>
        </w:rPr>
      </w:pPr>
    </w:p>
    <w:p w14:paraId="6FEFFBA5" w14:textId="77777777" w:rsidR="008A2C61" w:rsidRPr="00F708B2" w:rsidRDefault="008A2C61" w:rsidP="008A2C61">
      <w:pPr>
        <w:pStyle w:val="ClassHeading"/>
        <w:rPr>
          <w:rFonts w:cstheme="minorHAnsi"/>
          <w:b/>
          <w:bCs/>
          <w:sz w:val="24"/>
          <w:szCs w:val="24"/>
        </w:rPr>
      </w:pPr>
      <w:r w:rsidRPr="00F708B2">
        <w:rPr>
          <w:rFonts w:cstheme="minorHAnsi"/>
          <w:b/>
          <w:bCs/>
          <w:sz w:val="24"/>
          <w:szCs w:val="24"/>
        </w:rPr>
        <w:t>Class 2107 Three gluten free biscuits</w:t>
      </w:r>
    </w:p>
    <w:p w14:paraId="6495D643" w14:textId="77777777" w:rsidR="008A2C61" w:rsidRDefault="008A2C61" w:rsidP="008A2C61">
      <w:pPr>
        <w:pStyle w:val="SectionHeading"/>
        <w:spacing w:before="0" w:after="0"/>
        <w:rPr>
          <w:rFonts w:cstheme="minorHAnsi"/>
          <w:b/>
          <w:bCs/>
        </w:rPr>
      </w:pPr>
    </w:p>
    <w:p w14:paraId="6349AE51" w14:textId="77777777" w:rsidR="008A2C61" w:rsidRPr="00F708B2" w:rsidRDefault="008A2C61" w:rsidP="008A2C61">
      <w:pPr>
        <w:pStyle w:val="SectionHeading"/>
        <w:spacing w:before="0" w:after="0"/>
        <w:rPr>
          <w:rFonts w:cstheme="minorHAnsi"/>
          <w:b/>
          <w:bCs/>
        </w:rPr>
      </w:pPr>
      <w:r w:rsidRPr="00F708B2">
        <w:rPr>
          <w:rFonts w:cstheme="minorHAnsi"/>
          <w:b/>
          <w:bCs/>
        </w:rPr>
        <w:t>Special Education Class</w:t>
      </w:r>
    </w:p>
    <w:p w14:paraId="1CB13B6F" w14:textId="77777777" w:rsidR="008A2C61" w:rsidRDefault="008A2C61" w:rsidP="008A2C61">
      <w:pPr>
        <w:pStyle w:val="ClassHeading"/>
        <w:rPr>
          <w:rFonts w:cstheme="minorHAnsi"/>
          <w:b/>
          <w:bCs/>
          <w:sz w:val="24"/>
          <w:szCs w:val="24"/>
        </w:rPr>
      </w:pPr>
    </w:p>
    <w:p w14:paraId="5641DB47" w14:textId="77777777" w:rsidR="008A2C61" w:rsidRPr="00F708B2" w:rsidRDefault="008A2C61" w:rsidP="008A2C61">
      <w:pPr>
        <w:pStyle w:val="ClassHeading"/>
        <w:rPr>
          <w:rFonts w:cstheme="minorHAnsi"/>
          <w:b/>
          <w:bCs/>
          <w:sz w:val="24"/>
          <w:szCs w:val="24"/>
        </w:rPr>
      </w:pPr>
      <w:r w:rsidRPr="00F708B2">
        <w:rPr>
          <w:rFonts w:cstheme="minorHAnsi"/>
          <w:b/>
          <w:bCs/>
          <w:sz w:val="24"/>
          <w:szCs w:val="24"/>
        </w:rPr>
        <w:t>Class 2108 Three biscuits, any variety</w:t>
      </w:r>
    </w:p>
    <w:p w14:paraId="37861759" w14:textId="77777777" w:rsidR="008A2C61" w:rsidRDefault="008A2C61" w:rsidP="008A2C61">
      <w:pPr>
        <w:pStyle w:val="ClassHeading"/>
        <w:rPr>
          <w:rFonts w:cstheme="minorHAnsi"/>
          <w:b/>
          <w:bCs/>
          <w:sz w:val="24"/>
          <w:szCs w:val="24"/>
        </w:rPr>
      </w:pPr>
    </w:p>
    <w:p w14:paraId="2E3A8208" w14:textId="77777777" w:rsidR="008A2C61" w:rsidRPr="00F708B2" w:rsidRDefault="008A2C61" w:rsidP="008A2C61">
      <w:pPr>
        <w:pStyle w:val="ClassHeading"/>
        <w:rPr>
          <w:rFonts w:cstheme="minorHAnsi"/>
          <w:b/>
          <w:bCs/>
          <w:sz w:val="24"/>
          <w:szCs w:val="24"/>
        </w:rPr>
      </w:pPr>
      <w:r w:rsidRPr="00F708B2">
        <w:rPr>
          <w:rFonts w:cstheme="minorHAnsi"/>
          <w:b/>
          <w:bCs/>
          <w:sz w:val="24"/>
          <w:szCs w:val="24"/>
        </w:rPr>
        <w:t>Class 2109 Three patty cakes iced, decorated</w:t>
      </w:r>
    </w:p>
    <w:p w14:paraId="159B3870" w14:textId="77777777" w:rsidR="008A2C61" w:rsidRDefault="008A2C61" w:rsidP="008A2C61">
      <w:pPr>
        <w:pStyle w:val="SpecialPrizeName"/>
        <w:rPr>
          <w:rFonts w:cstheme="minorHAnsi"/>
          <w:b/>
          <w:bCs/>
          <w:szCs w:val="24"/>
        </w:rPr>
      </w:pPr>
    </w:p>
    <w:p w14:paraId="7ED0D7C2" w14:textId="77777777" w:rsidR="008A2C61" w:rsidRPr="00F708B2" w:rsidRDefault="008A2C61" w:rsidP="008A2C61">
      <w:pPr>
        <w:pStyle w:val="SpecialPrizeName"/>
        <w:rPr>
          <w:rFonts w:cstheme="minorHAnsi"/>
          <w:b/>
          <w:bCs/>
          <w:szCs w:val="24"/>
        </w:rPr>
      </w:pPr>
      <w:r w:rsidRPr="00F708B2">
        <w:rPr>
          <w:rFonts w:cstheme="minorHAnsi"/>
          <w:b/>
          <w:bCs/>
          <w:szCs w:val="24"/>
        </w:rPr>
        <w:t>Most Points in Children's Cookery - $15</w:t>
      </w:r>
    </w:p>
    <w:p w14:paraId="2CF21AB9" w14:textId="77777777" w:rsidR="008A2C61" w:rsidRPr="006F6081" w:rsidRDefault="008A2C61" w:rsidP="008A2C61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Prize money donated by Robyn Buckley</w:t>
      </w:r>
      <w:r w:rsidRPr="006F6081">
        <w:rPr>
          <w:rFonts w:eastAsia="Times New Roman" w:cstheme="minorHAnsi"/>
        </w:rPr>
        <w:t xml:space="preserve"> </w:t>
      </w:r>
    </w:p>
    <w:p w14:paraId="5EF7FEC0" w14:textId="77777777" w:rsidR="008A2C61" w:rsidRDefault="008A2C61" w:rsidP="008A2C61">
      <w:pPr>
        <w:pStyle w:val="SpecialPrizeName"/>
        <w:rPr>
          <w:rFonts w:cstheme="minorHAnsi"/>
          <w:b/>
          <w:bCs/>
          <w:szCs w:val="24"/>
        </w:rPr>
      </w:pPr>
    </w:p>
    <w:p w14:paraId="6AF4F9E4" w14:textId="77777777" w:rsidR="008A2C61" w:rsidRPr="00F708B2" w:rsidRDefault="008A2C61" w:rsidP="008A2C61">
      <w:pPr>
        <w:pStyle w:val="SpecialPrizeName"/>
        <w:rPr>
          <w:rFonts w:cstheme="minorHAnsi"/>
          <w:b/>
          <w:bCs/>
          <w:szCs w:val="24"/>
        </w:rPr>
      </w:pPr>
      <w:r w:rsidRPr="00F708B2">
        <w:rPr>
          <w:rFonts w:cstheme="minorHAnsi"/>
          <w:b/>
          <w:bCs/>
          <w:szCs w:val="24"/>
        </w:rPr>
        <w:t>Champion Exhibit in Children's Cookery</w:t>
      </w:r>
    </w:p>
    <w:p w14:paraId="5323A07B" w14:textId="77777777" w:rsidR="008A2C61" w:rsidRPr="006F6081" w:rsidRDefault="008A2C61" w:rsidP="008A2C61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Trophy donated by Macalister QCWA in memory of Mrs. Kathleen McCay</w:t>
      </w:r>
      <w:r w:rsidRPr="006F6081">
        <w:rPr>
          <w:rFonts w:eastAsia="Times New Roman" w:cstheme="minorHAnsi"/>
        </w:rPr>
        <w:t xml:space="preserve"> </w:t>
      </w:r>
    </w:p>
    <w:p w14:paraId="18D063E1" w14:textId="77777777" w:rsidR="008A2C61" w:rsidRPr="006F6081" w:rsidRDefault="008A2C61" w:rsidP="008A2C61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Ribbon Donated by Dalby &amp; District Show Society</w:t>
      </w:r>
    </w:p>
    <w:p w14:paraId="0D947660" w14:textId="77777777" w:rsidR="008A2C61" w:rsidRDefault="008A2C61" w:rsidP="008A2C61">
      <w:pPr>
        <w:pStyle w:val="AreaHeading"/>
        <w:spacing w:before="0"/>
        <w:rPr>
          <w:rFonts w:cstheme="minorHAnsi"/>
        </w:rPr>
      </w:pPr>
    </w:p>
    <w:p w14:paraId="370CDF1B" w14:textId="7DE84D0F" w:rsidR="00072CB7" w:rsidRPr="004A3A01" w:rsidRDefault="00072CB7">
      <w:pPr>
        <w:rPr>
          <w:lang w:val="en-AU"/>
        </w:rPr>
      </w:pPr>
    </w:p>
    <w:sectPr w:rsidR="00072CB7" w:rsidRPr="004A3A01" w:rsidSect="004D309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D67A9"/>
    <w:multiLevelType w:val="multilevel"/>
    <w:tmpl w:val="17FE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8A1C74"/>
    <w:multiLevelType w:val="multilevel"/>
    <w:tmpl w:val="A320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62526A"/>
    <w:multiLevelType w:val="multilevel"/>
    <w:tmpl w:val="0B263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6963B0"/>
    <w:multiLevelType w:val="multilevel"/>
    <w:tmpl w:val="6320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19704B"/>
    <w:multiLevelType w:val="multilevel"/>
    <w:tmpl w:val="750C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9A"/>
    <w:rsid w:val="00072CB7"/>
    <w:rsid w:val="00101052"/>
    <w:rsid w:val="00156DE7"/>
    <w:rsid w:val="0045284B"/>
    <w:rsid w:val="004A3A01"/>
    <w:rsid w:val="004C600F"/>
    <w:rsid w:val="004D309A"/>
    <w:rsid w:val="004F6D7E"/>
    <w:rsid w:val="00502946"/>
    <w:rsid w:val="00632FC8"/>
    <w:rsid w:val="006F4F6D"/>
    <w:rsid w:val="008A2C61"/>
    <w:rsid w:val="00A8137E"/>
    <w:rsid w:val="00AA242F"/>
    <w:rsid w:val="00BD1382"/>
    <w:rsid w:val="00C268F0"/>
    <w:rsid w:val="00C41049"/>
    <w:rsid w:val="00D06A11"/>
    <w:rsid w:val="00DB61DC"/>
    <w:rsid w:val="00DB7002"/>
    <w:rsid w:val="00E5016E"/>
    <w:rsid w:val="00E77AE4"/>
    <w:rsid w:val="00EC649C"/>
    <w:rsid w:val="00F61F75"/>
    <w:rsid w:val="00FE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8A2D9"/>
  <w15:chartTrackingRefBased/>
  <w15:docId w15:val="{290DD0A1-1A00-4D7A-8F29-82781440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09A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eaHeading">
    <w:name w:val="AreaHeading"/>
    <w:qFormat/>
    <w:rsid w:val="004D309A"/>
    <w:pPr>
      <w:spacing w:before="240" w:after="0" w:line="240" w:lineRule="auto"/>
      <w:jc w:val="center"/>
    </w:pPr>
    <w:rPr>
      <w:sz w:val="40"/>
      <w:szCs w:val="24"/>
      <w:u w:val="single"/>
    </w:rPr>
  </w:style>
  <w:style w:type="paragraph" w:customStyle="1" w:styleId="SectionHeading">
    <w:name w:val="SectionHeading"/>
    <w:qFormat/>
    <w:rsid w:val="004D309A"/>
    <w:pPr>
      <w:spacing w:before="240" w:after="60" w:line="240" w:lineRule="auto"/>
      <w:jc w:val="center"/>
    </w:pPr>
    <w:rPr>
      <w:sz w:val="36"/>
      <w:szCs w:val="24"/>
    </w:rPr>
  </w:style>
  <w:style w:type="paragraph" w:customStyle="1" w:styleId="ClassHeading">
    <w:name w:val="ClassHeading"/>
    <w:qFormat/>
    <w:rsid w:val="004D309A"/>
    <w:pPr>
      <w:spacing w:after="0" w:line="240" w:lineRule="auto"/>
    </w:pPr>
    <w:rPr>
      <w:sz w:val="28"/>
      <w:szCs w:val="32"/>
    </w:rPr>
  </w:style>
  <w:style w:type="paragraph" w:customStyle="1" w:styleId="SpecialPrizeName">
    <w:name w:val="SpecialPrizeName"/>
    <w:qFormat/>
    <w:rsid w:val="004D309A"/>
    <w:pPr>
      <w:spacing w:after="0" w:line="240" w:lineRule="auto"/>
    </w:pPr>
    <w:rPr>
      <w:sz w:val="24"/>
      <w:szCs w:val="32"/>
    </w:rPr>
  </w:style>
  <w:style w:type="paragraph" w:customStyle="1" w:styleId="SubsectionHeading">
    <w:name w:val="Subsection Heading"/>
    <w:qFormat/>
    <w:rsid w:val="00DB7002"/>
    <w:pPr>
      <w:spacing w:after="0" w:line="240" w:lineRule="auto"/>
    </w:pPr>
    <w:rPr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Raelene Akers</dc:creator>
  <cp:keywords/>
  <dc:description/>
  <cp:lastModifiedBy>Raelene Akers</cp:lastModifiedBy>
  <cp:revision>2</cp:revision>
  <dcterms:created xsi:type="dcterms:W3CDTF">2022-03-18T06:29:00Z</dcterms:created>
  <dcterms:modified xsi:type="dcterms:W3CDTF">2022-03-18T06:29:00Z</dcterms:modified>
</cp:coreProperties>
</file>