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2170" w14:textId="77777777" w:rsidR="00BD1382" w:rsidRPr="005C47D9" w:rsidRDefault="00BD1382" w:rsidP="00BD1382">
      <w:pPr>
        <w:pStyle w:val="AreaHeading"/>
        <w:spacing w:before="0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AREA CB - POT &amp; BUSH HOUSE PLANTS</w:t>
      </w:r>
    </w:p>
    <w:p w14:paraId="075381C9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Stewards </w:t>
      </w:r>
      <w:r w:rsidRPr="006F6081">
        <w:rPr>
          <w:rFonts w:eastAsia="Times New Roman" w:cstheme="minorHAnsi"/>
        </w:rPr>
        <w:t xml:space="preserve"> </w:t>
      </w:r>
    </w:p>
    <w:p w14:paraId="29A6A30F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Sue Taylor 0746 622858</w:t>
      </w:r>
    </w:p>
    <w:p w14:paraId="78CA4246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j.waverley@bigpond.com</w:t>
      </w:r>
    </w:p>
    <w:p w14:paraId="025D70BE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Cheryl Parsons 0746 624369</w:t>
      </w:r>
    </w:p>
    <w:p w14:paraId="55BADF7F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Nominations close</w:t>
      </w:r>
      <w:r w:rsidRPr="006F6081">
        <w:rPr>
          <w:rFonts w:eastAsia="Times New Roman" w:cstheme="minorHAnsi"/>
          <w:sz w:val="20"/>
          <w:szCs w:val="20"/>
        </w:rPr>
        <w:t xml:space="preserve"> 24th March 2022</w:t>
      </w:r>
    </w:p>
    <w:p w14:paraId="7D1CE6FF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Entry Fee: $1.00</w:t>
      </w:r>
    </w:p>
    <w:p w14:paraId="58D6D001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Entries close</w:t>
      </w:r>
      <w:r w:rsidRPr="006F6081">
        <w:rPr>
          <w:rFonts w:eastAsia="Times New Roman" w:cstheme="minorHAnsi"/>
          <w:sz w:val="20"/>
          <w:szCs w:val="20"/>
        </w:rPr>
        <w:t xml:space="preserve"> 11am 30th March 2022.</w:t>
      </w:r>
    </w:p>
    <w:p w14:paraId="43F68A82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 1st $4, 2nd $2 (except where otherwise stated)</w:t>
      </w:r>
    </w:p>
    <w:p w14:paraId="642C7664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Points system: 1st = 2pts, 2nd = 1 pts champion =1 point</w:t>
      </w:r>
    </w:p>
    <w:p w14:paraId="18C6BA04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Entries to be judged on quality, freshness and overall appearance and must be entered in one class only.  (Hint old and damaged leaves should be removed and pots cleaned)   </w:t>
      </w:r>
    </w:p>
    <w:p w14:paraId="1ADADD35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Entries cannot be removed until 8:00 am Sunday the 3rd of April 2022..</w:t>
      </w:r>
    </w:p>
    <w:p w14:paraId="5965051B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Dalby Show Society reserve the right to retain any items not collected by 10 am Sunday 3rd April 2022..</w:t>
      </w:r>
    </w:p>
    <w:p w14:paraId="1381C842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 must be collected from the payout office by 5pm Saturday 2nd April 2022.</w:t>
      </w:r>
    </w:p>
    <w:p w14:paraId="74EC5195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:</w:t>
      </w:r>
    </w:p>
    <w:p w14:paraId="2902B784" w14:textId="77777777" w:rsidR="00BD1382" w:rsidRPr="006F6081" w:rsidRDefault="00BD1382" w:rsidP="00BD1382">
      <w:pPr>
        <w:rPr>
          <w:rFonts w:eastAsia="Times New Roman" w:cstheme="minorHAnsi"/>
        </w:rPr>
      </w:pPr>
    </w:p>
    <w:p w14:paraId="68471C7E" w14:textId="77777777" w:rsidR="00BD1382" w:rsidRPr="005C47D9" w:rsidRDefault="00BD1382" w:rsidP="00BD1382">
      <w:pPr>
        <w:pStyle w:val="SectionHeading"/>
        <w:spacing w:before="0" w:after="0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Open</w:t>
      </w:r>
    </w:p>
    <w:p w14:paraId="0B1CE9F0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F475FB2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1701 Table Plant - pot not to exceed 5" in height</w:t>
      </w:r>
    </w:p>
    <w:p w14:paraId="202F22C2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B551FF4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1702 Pot Plant in bloom</w:t>
      </w:r>
    </w:p>
    <w:p w14:paraId="1BB7A551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F4DC773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1703 Pot Plant, variegated foliage</w:t>
      </w:r>
    </w:p>
    <w:p w14:paraId="15E97B5E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92E90E7" w14:textId="77777777" w:rsidR="00BD1382" w:rsidRPr="006F6081" w:rsidRDefault="00BD1382" w:rsidP="00BD1382">
      <w:pPr>
        <w:pStyle w:val="ClassHeading"/>
        <w:rPr>
          <w:rFonts w:cstheme="minorHAnsi"/>
        </w:rPr>
      </w:pPr>
      <w:r w:rsidRPr="00C97934">
        <w:rPr>
          <w:rFonts w:cstheme="minorHAnsi"/>
          <w:b/>
          <w:bCs/>
          <w:sz w:val="24"/>
          <w:szCs w:val="24"/>
        </w:rPr>
        <w:t>Class 1704 Specimen Pot Plant</w:t>
      </w:r>
    </w:p>
    <w:p w14:paraId="4A79B9E5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1st prize donated by Dalby and District Horticultural Society in memory of "Ina Butters"</w:t>
      </w:r>
      <w:r w:rsidRPr="006F6081">
        <w:rPr>
          <w:rFonts w:eastAsia="Times New Roman" w:cstheme="minorHAnsi"/>
        </w:rPr>
        <w:t xml:space="preserve"> </w:t>
      </w:r>
    </w:p>
    <w:p w14:paraId="3ADD6713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AC8186C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1705 Specimen Plant in berry</w:t>
      </w:r>
    </w:p>
    <w:p w14:paraId="495DBCE1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C23CED1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1706 Specimen Coleus</w:t>
      </w:r>
    </w:p>
    <w:p w14:paraId="74C201E9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1D04D9E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1707 Specimen Begonia</w:t>
      </w:r>
    </w:p>
    <w:p w14:paraId="3F3E778C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A7D04D5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1708 Specimen  Cane Begonia</w:t>
      </w:r>
    </w:p>
    <w:p w14:paraId="092F4A75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76480D45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1709 Specimen Palm - any variety</w:t>
      </w:r>
    </w:p>
    <w:p w14:paraId="4531F4B2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8852868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1710 Specimen Philodendron</w:t>
      </w:r>
    </w:p>
    <w:p w14:paraId="176BEC29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24F9439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1711 Best climbing pot plant</w:t>
      </w:r>
    </w:p>
    <w:p w14:paraId="61F61271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82E5AAF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1712 Collection of plants - 1 variety distinct, four only NOT succulents</w:t>
      </w:r>
    </w:p>
    <w:p w14:paraId="6559B90C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Prizes 1st $8 2nd $5 Donated by Butters Family</w:t>
      </w:r>
      <w:r w:rsidRPr="006F6081">
        <w:rPr>
          <w:rFonts w:eastAsia="Times New Roman" w:cstheme="minorHAnsi"/>
        </w:rPr>
        <w:t xml:space="preserve"> </w:t>
      </w:r>
    </w:p>
    <w:p w14:paraId="3E1CFA85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1713 Collection Pot Plants distinct- Not succulents, Four only</w:t>
      </w:r>
    </w:p>
    <w:p w14:paraId="78C38F23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Prizes 1st $8, 2nd $5 Donated by Butters Family</w:t>
      </w:r>
      <w:r w:rsidRPr="006F6081">
        <w:rPr>
          <w:rFonts w:eastAsia="Times New Roman" w:cstheme="minorHAnsi"/>
        </w:rPr>
        <w:t xml:space="preserve"> </w:t>
      </w:r>
    </w:p>
    <w:p w14:paraId="01573538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9A1506E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1714 Specimen African Violet</w:t>
      </w:r>
    </w:p>
    <w:p w14:paraId="0C975073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3F60B82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1715 Specimen Maiden Hair Fern</w:t>
      </w:r>
    </w:p>
    <w:p w14:paraId="31242D24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3E49508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1716 Specimen any other kind of fern</w:t>
      </w:r>
    </w:p>
    <w:p w14:paraId="03363907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236668F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1717 Specimen  Potted Rose</w:t>
      </w:r>
    </w:p>
    <w:p w14:paraId="0C094B74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BA060E7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1718 Specimen  Staghorn or Elkhorn</w:t>
      </w:r>
    </w:p>
    <w:p w14:paraId="32B26DDD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22D7900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1719 Hanging container of fern</w:t>
      </w:r>
    </w:p>
    <w:p w14:paraId="2587B3F1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20EEE35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1720 Hanging container - any other plant/plants</w:t>
      </w:r>
    </w:p>
    <w:p w14:paraId="71D546EF" w14:textId="77777777" w:rsidR="00BD1382" w:rsidRDefault="00BD1382" w:rsidP="00BD1382">
      <w:pPr>
        <w:pStyle w:val="ClassHeading"/>
        <w:rPr>
          <w:rFonts w:cstheme="minorHAnsi"/>
        </w:rPr>
      </w:pPr>
    </w:p>
    <w:p w14:paraId="1E0F3D4E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1721 Collection Ferns - distinct, four only</w:t>
      </w:r>
    </w:p>
    <w:p w14:paraId="49AFA430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Sunshine Mitre 10 </w:t>
      </w:r>
      <w:r w:rsidRPr="006F6081">
        <w:rPr>
          <w:rFonts w:eastAsia="Times New Roman" w:cstheme="minorHAnsi"/>
        </w:rPr>
        <w:t xml:space="preserve"> </w:t>
      </w:r>
    </w:p>
    <w:p w14:paraId="723AB0E2" w14:textId="77777777" w:rsidR="00BD1382" w:rsidRDefault="00BD1382" w:rsidP="00BD1382">
      <w:pPr>
        <w:pStyle w:val="ClassHeading"/>
        <w:rPr>
          <w:rFonts w:cstheme="minorHAnsi"/>
        </w:rPr>
      </w:pPr>
    </w:p>
    <w:p w14:paraId="50A0BA13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1722 Specimen  Geranium</w:t>
      </w:r>
    </w:p>
    <w:p w14:paraId="410F3B00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0574F83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1723 Specimen Ivy Geranium</w:t>
      </w:r>
    </w:p>
    <w:p w14:paraId="30920645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D0748F3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1724 Three Geraniums distinct (not necessarily in bloom)</w:t>
      </w:r>
    </w:p>
    <w:p w14:paraId="4B86903B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1st $8 2nd $5 donated by the Pedler Family</w:t>
      </w:r>
      <w:r w:rsidRPr="006F6081">
        <w:rPr>
          <w:rFonts w:eastAsia="Times New Roman" w:cstheme="minorHAnsi"/>
        </w:rPr>
        <w:t xml:space="preserve"> </w:t>
      </w:r>
    </w:p>
    <w:p w14:paraId="04580E50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129D599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1725 Prettiest Pot Plant in container (both to be judged)</w:t>
      </w:r>
    </w:p>
    <w:p w14:paraId="7CF433CF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F747540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 xml:space="preserve">Class 1726 Plant or </w:t>
      </w:r>
      <w:r>
        <w:rPr>
          <w:rFonts w:cstheme="minorHAnsi"/>
          <w:b/>
          <w:bCs/>
          <w:sz w:val="24"/>
          <w:szCs w:val="24"/>
        </w:rPr>
        <w:t>Plants</w:t>
      </w:r>
      <w:r w:rsidRPr="00C97934">
        <w:rPr>
          <w:rFonts w:cstheme="minorHAnsi"/>
          <w:b/>
          <w:bCs/>
          <w:sz w:val="24"/>
          <w:szCs w:val="24"/>
        </w:rPr>
        <w:t xml:space="preserve"> in novelty container, both will be judged</w:t>
      </w:r>
    </w:p>
    <w:p w14:paraId="71C2E533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CDFC445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1727 Specimen  Cacti or Succulent</w:t>
      </w:r>
    </w:p>
    <w:p w14:paraId="0F7976E4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1D2CAEA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1728 Collection of Succulents including Cacti, not more than 10</w:t>
      </w:r>
    </w:p>
    <w:p w14:paraId="4EBF54CA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1D24A4CC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1729 Best Landscape Succulent or Cacti Garden, to be growing</w:t>
      </w:r>
    </w:p>
    <w:p w14:paraId="21D2F0AA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4677955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1730 Specimen Bonsai</w:t>
      </w:r>
    </w:p>
    <w:p w14:paraId="00A687FA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FBB29FC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1731 Specimen Bromeliad</w:t>
      </w:r>
    </w:p>
    <w:p w14:paraId="1A4669D0" w14:textId="77777777" w:rsidR="00BD1382" w:rsidRDefault="00BD1382" w:rsidP="00BD1382">
      <w:pPr>
        <w:pStyle w:val="SpecialPrizeName"/>
        <w:rPr>
          <w:rFonts w:cstheme="minorHAnsi"/>
          <w:b/>
          <w:bCs/>
          <w:szCs w:val="24"/>
        </w:rPr>
      </w:pPr>
    </w:p>
    <w:p w14:paraId="1A56178F" w14:textId="77777777" w:rsidR="00BD1382" w:rsidRPr="00C97934" w:rsidRDefault="00BD1382" w:rsidP="00BD1382">
      <w:pPr>
        <w:pStyle w:val="SpecialPrizeName"/>
        <w:rPr>
          <w:rFonts w:cstheme="minorHAnsi"/>
          <w:b/>
          <w:bCs/>
          <w:szCs w:val="24"/>
        </w:rPr>
      </w:pPr>
      <w:r w:rsidRPr="00C97934">
        <w:rPr>
          <w:rFonts w:cstheme="minorHAnsi"/>
          <w:b/>
          <w:bCs/>
          <w:szCs w:val="24"/>
        </w:rPr>
        <w:t>Most Points in Pot Plant</w:t>
      </w:r>
    </w:p>
    <w:p w14:paraId="73D2939D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Rae Tuckey </w:t>
      </w:r>
      <w:r w:rsidRPr="006F6081">
        <w:rPr>
          <w:rFonts w:eastAsia="Times New Roman" w:cstheme="minorHAnsi"/>
        </w:rPr>
        <w:t xml:space="preserve"> </w:t>
      </w:r>
    </w:p>
    <w:p w14:paraId="7075DB3E" w14:textId="77777777" w:rsidR="00BD1382" w:rsidRDefault="00BD1382" w:rsidP="00BD1382">
      <w:pPr>
        <w:pStyle w:val="SpecialPrizeName"/>
        <w:rPr>
          <w:rFonts w:cstheme="minorHAnsi"/>
          <w:b/>
          <w:bCs/>
        </w:rPr>
      </w:pPr>
    </w:p>
    <w:p w14:paraId="7468BCA7" w14:textId="77777777" w:rsidR="00BD1382" w:rsidRPr="00C97934" w:rsidRDefault="00BD1382" w:rsidP="00BD1382">
      <w:pPr>
        <w:pStyle w:val="SpecialPrizeName"/>
        <w:rPr>
          <w:rFonts w:cstheme="minorHAnsi"/>
          <w:b/>
          <w:bCs/>
        </w:rPr>
      </w:pPr>
      <w:r w:rsidRPr="00C97934">
        <w:rPr>
          <w:rFonts w:cstheme="minorHAnsi"/>
          <w:b/>
          <w:bCs/>
        </w:rPr>
        <w:t>Champion Fern - $25</w:t>
      </w:r>
    </w:p>
    <w:p w14:paraId="711A387E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DMG Accountants</w:t>
      </w:r>
      <w:r w:rsidRPr="006F6081">
        <w:rPr>
          <w:rFonts w:eastAsia="Times New Roman" w:cstheme="minorHAnsi"/>
        </w:rPr>
        <w:t xml:space="preserve"> </w:t>
      </w:r>
    </w:p>
    <w:p w14:paraId="15F63449" w14:textId="77777777" w:rsidR="00BD1382" w:rsidRPr="00C97934" w:rsidRDefault="00BD1382" w:rsidP="00BD1382">
      <w:pPr>
        <w:pStyle w:val="SpecialPrizeName"/>
        <w:rPr>
          <w:rFonts w:cstheme="minorHAnsi"/>
          <w:b/>
          <w:bCs/>
        </w:rPr>
      </w:pPr>
      <w:r w:rsidRPr="00C97934">
        <w:rPr>
          <w:rFonts w:cstheme="minorHAnsi"/>
          <w:b/>
          <w:bCs/>
        </w:rPr>
        <w:lastRenderedPageBreak/>
        <w:t>Champion Pot Plant</w:t>
      </w:r>
    </w:p>
    <w:p w14:paraId="21408766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Gary and Zena Ronnefeldt</w:t>
      </w:r>
      <w:r w:rsidRPr="006F6081">
        <w:rPr>
          <w:rFonts w:eastAsia="Times New Roman" w:cstheme="minorHAnsi"/>
        </w:rPr>
        <w:t xml:space="preserve"> </w:t>
      </w:r>
    </w:p>
    <w:p w14:paraId="43971458" w14:textId="77777777" w:rsidR="00BD1382" w:rsidRDefault="00BD1382" w:rsidP="00BD1382">
      <w:pPr>
        <w:pStyle w:val="SpecialPrizeName"/>
        <w:rPr>
          <w:rFonts w:cstheme="minorHAnsi"/>
          <w:b/>
          <w:bCs/>
          <w:szCs w:val="24"/>
        </w:rPr>
      </w:pPr>
    </w:p>
    <w:p w14:paraId="15F447F7" w14:textId="77777777" w:rsidR="00BD1382" w:rsidRPr="00C97934" w:rsidRDefault="00BD1382" w:rsidP="00BD1382">
      <w:pPr>
        <w:pStyle w:val="SpecialPrizeName"/>
        <w:rPr>
          <w:rFonts w:cstheme="minorHAnsi"/>
          <w:b/>
          <w:bCs/>
          <w:szCs w:val="24"/>
        </w:rPr>
      </w:pPr>
      <w:r w:rsidRPr="00C97934">
        <w:rPr>
          <w:rFonts w:cstheme="minorHAnsi"/>
          <w:b/>
          <w:bCs/>
          <w:szCs w:val="24"/>
        </w:rPr>
        <w:t>Champion Begonia</w:t>
      </w:r>
    </w:p>
    <w:p w14:paraId="577999F5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Rob and Cheryl Parsons</w:t>
      </w:r>
      <w:r w:rsidRPr="006F6081">
        <w:rPr>
          <w:rFonts w:eastAsia="Times New Roman" w:cstheme="minorHAnsi"/>
        </w:rPr>
        <w:t xml:space="preserve"> </w:t>
      </w:r>
    </w:p>
    <w:p w14:paraId="6F1433ED" w14:textId="77777777" w:rsidR="00BD1382" w:rsidRDefault="00BD1382" w:rsidP="00BD1382">
      <w:pPr>
        <w:pStyle w:val="SpecialPrizeName"/>
        <w:rPr>
          <w:rFonts w:cstheme="minorHAnsi"/>
          <w:b/>
          <w:bCs/>
          <w:szCs w:val="24"/>
        </w:rPr>
      </w:pPr>
    </w:p>
    <w:p w14:paraId="751908D3" w14:textId="77777777" w:rsidR="00BD1382" w:rsidRPr="00C97934" w:rsidRDefault="00BD1382" w:rsidP="00BD1382">
      <w:pPr>
        <w:pStyle w:val="SpecialPrizeName"/>
        <w:rPr>
          <w:rFonts w:cstheme="minorHAnsi"/>
          <w:b/>
          <w:bCs/>
          <w:szCs w:val="24"/>
        </w:rPr>
      </w:pPr>
      <w:r w:rsidRPr="00C97934">
        <w:rPr>
          <w:rFonts w:cstheme="minorHAnsi"/>
          <w:b/>
          <w:bCs/>
          <w:szCs w:val="24"/>
        </w:rPr>
        <w:t>Champion Hanging Container or Basket</w:t>
      </w:r>
    </w:p>
    <w:p w14:paraId="5C747F10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John and Sue Taylor</w:t>
      </w:r>
      <w:r w:rsidRPr="006F6081">
        <w:rPr>
          <w:rFonts w:eastAsia="Times New Roman" w:cstheme="minorHAnsi"/>
        </w:rPr>
        <w:t xml:space="preserve"> </w:t>
      </w:r>
    </w:p>
    <w:p w14:paraId="7C3B5EC0" w14:textId="77777777" w:rsidR="00BD1382" w:rsidRDefault="00BD1382" w:rsidP="00BD1382">
      <w:pPr>
        <w:pStyle w:val="SectionHeading"/>
        <w:spacing w:before="0" w:after="0"/>
        <w:rPr>
          <w:rFonts w:cstheme="minorHAnsi"/>
        </w:rPr>
      </w:pPr>
    </w:p>
    <w:p w14:paraId="0CAEF911" w14:textId="77777777" w:rsidR="00BD1382" w:rsidRPr="00C97934" w:rsidRDefault="00BD1382" w:rsidP="00BD1382">
      <w:pPr>
        <w:pStyle w:val="SectionHeading"/>
        <w:spacing w:before="0" w:after="0"/>
        <w:rPr>
          <w:rFonts w:cstheme="minorHAnsi"/>
          <w:b/>
          <w:bCs/>
        </w:rPr>
      </w:pPr>
      <w:r w:rsidRPr="00C97934">
        <w:rPr>
          <w:rFonts w:cstheme="minorHAnsi"/>
          <w:b/>
          <w:bCs/>
        </w:rPr>
        <w:t>Children</w:t>
      </w:r>
      <w:r>
        <w:rPr>
          <w:rFonts w:cstheme="minorHAnsi"/>
          <w:b/>
          <w:bCs/>
        </w:rPr>
        <w:t>’</w:t>
      </w:r>
      <w:r w:rsidRPr="00C97934">
        <w:rPr>
          <w:rFonts w:cstheme="minorHAnsi"/>
          <w:b/>
          <w:bCs/>
        </w:rPr>
        <w:t>s Section</w:t>
      </w:r>
    </w:p>
    <w:p w14:paraId="2F95CAD5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0931610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1732 Best Cacti or Succulent</w:t>
      </w:r>
    </w:p>
    <w:p w14:paraId="45C21EA2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31DF6E1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1733 Novelty Container of plant/plants</w:t>
      </w:r>
    </w:p>
    <w:p w14:paraId="6F950142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25E33EB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1734 Pot of Colour / Colours</w:t>
      </w:r>
    </w:p>
    <w:p w14:paraId="32FA8A6D" w14:textId="77777777" w:rsidR="00BD1382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09D3916" w14:textId="77777777" w:rsidR="00BD1382" w:rsidRPr="00C97934" w:rsidRDefault="00BD1382" w:rsidP="00BD1382">
      <w:pPr>
        <w:pStyle w:val="ClassHeading"/>
        <w:rPr>
          <w:rFonts w:cstheme="minorHAnsi"/>
          <w:b/>
          <w:bCs/>
          <w:sz w:val="24"/>
          <w:szCs w:val="24"/>
        </w:rPr>
      </w:pPr>
      <w:r w:rsidRPr="00C97934">
        <w:rPr>
          <w:rFonts w:cstheme="minorHAnsi"/>
          <w:b/>
          <w:bCs/>
          <w:sz w:val="24"/>
          <w:szCs w:val="24"/>
        </w:rPr>
        <w:t>Class 1735 Best Decorated pot</w:t>
      </w:r>
    </w:p>
    <w:p w14:paraId="3AA3D164" w14:textId="77777777" w:rsidR="00BD1382" w:rsidRDefault="00BD1382" w:rsidP="00BD1382">
      <w:pPr>
        <w:pStyle w:val="SpecialPrizeName"/>
        <w:rPr>
          <w:rFonts w:cstheme="minorHAnsi"/>
          <w:b/>
          <w:bCs/>
          <w:szCs w:val="24"/>
        </w:rPr>
      </w:pPr>
    </w:p>
    <w:p w14:paraId="39A4BF59" w14:textId="77777777" w:rsidR="00BD1382" w:rsidRPr="00C97934" w:rsidRDefault="00BD1382" w:rsidP="00BD1382">
      <w:pPr>
        <w:pStyle w:val="SpecialPrizeName"/>
        <w:rPr>
          <w:rFonts w:cstheme="minorHAnsi"/>
          <w:b/>
          <w:bCs/>
          <w:szCs w:val="24"/>
        </w:rPr>
      </w:pPr>
      <w:r w:rsidRPr="00C97934">
        <w:rPr>
          <w:rFonts w:cstheme="minorHAnsi"/>
          <w:b/>
          <w:bCs/>
          <w:szCs w:val="24"/>
        </w:rPr>
        <w:t>Most Points Children's Pot and Bush House Plants</w:t>
      </w:r>
    </w:p>
    <w:p w14:paraId="004D80E5" w14:textId="77777777" w:rsidR="00BD1382" w:rsidRPr="006F6081" w:rsidRDefault="00BD1382" w:rsidP="00BD1382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Sponsored by Mr. Toys Dalby </w:t>
      </w:r>
      <w:r w:rsidRPr="006F6081">
        <w:rPr>
          <w:rFonts w:eastAsia="Times New Roman" w:cstheme="minorHAnsi"/>
        </w:rPr>
        <w:t xml:space="preserve"> </w:t>
      </w:r>
    </w:p>
    <w:p w14:paraId="38567036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671BA919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2B33185F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623ACAC1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04812A94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6A4B28C9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606889A0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25749A77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05568AD2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6418479E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1280747C" w14:textId="77777777" w:rsidR="00BD1382" w:rsidRDefault="00BD1382" w:rsidP="00BD1382">
      <w:pPr>
        <w:pStyle w:val="AreaHeading"/>
        <w:spacing w:before="0"/>
        <w:rPr>
          <w:rFonts w:cstheme="minorHAnsi"/>
        </w:rPr>
      </w:pPr>
    </w:p>
    <w:p w14:paraId="370CDF1B" w14:textId="7DE84D0F" w:rsidR="00072CB7" w:rsidRPr="004A3A01" w:rsidRDefault="00072CB7">
      <w:pPr>
        <w:rPr>
          <w:lang w:val="en-AU"/>
        </w:rPr>
      </w:pPr>
    </w:p>
    <w:sectPr w:rsidR="00072CB7" w:rsidRPr="004A3A01" w:rsidSect="004D309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1C74"/>
    <w:multiLevelType w:val="multilevel"/>
    <w:tmpl w:val="A32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963B0"/>
    <w:multiLevelType w:val="multilevel"/>
    <w:tmpl w:val="632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A"/>
    <w:rsid w:val="00072CB7"/>
    <w:rsid w:val="00101052"/>
    <w:rsid w:val="00156DE7"/>
    <w:rsid w:val="004A3A01"/>
    <w:rsid w:val="004C600F"/>
    <w:rsid w:val="004D309A"/>
    <w:rsid w:val="004F6D7E"/>
    <w:rsid w:val="00502946"/>
    <w:rsid w:val="00632FC8"/>
    <w:rsid w:val="00A8137E"/>
    <w:rsid w:val="00AA242F"/>
    <w:rsid w:val="00BD1382"/>
    <w:rsid w:val="00C41049"/>
    <w:rsid w:val="00D06A11"/>
    <w:rsid w:val="00DB61DC"/>
    <w:rsid w:val="00DB7002"/>
    <w:rsid w:val="00E5016E"/>
    <w:rsid w:val="00E77AE4"/>
    <w:rsid w:val="00EC649C"/>
    <w:rsid w:val="00F61F75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A2D9"/>
  <w15:chartTrackingRefBased/>
  <w15:docId w15:val="{290DD0A1-1A00-4D7A-8F29-8278144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9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4D309A"/>
    <w:pPr>
      <w:spacing w:before="240" w:after="0" w:line="240" w:lineRule="auto"/>
      <w:jc w:val="center"/>
    </w:pPr>
    <w:rPr>
      <w:sz w:val="40"/>
      <w:szCs w:val="24"/>
      <w:u w:val="single"/>
    </w:rPr>
  </w:style>
  <w:style w:type="paragraph" w:customStyle="1" w:styleId="SectionHeading">
    <w:name w:val="SectionHeading"/>
    <w:qFormat/>
    <w:rsid w:val="004D309A"/>
    <w:pPr>
      <w:spacing w:before="240" w:after="60" w:line="240" w:lineRule="auto"/>
      <w:jc w:val="center"/>
    </w:pPr>
    <w:rPr>
      <w:sz w:val="36"/>
      <w:szCs w:val="24"/>
    </w:rPr>
  </w:style>
  <w:style w:type="paragraph" w:customStyle="1" w:styleId="ClassHeading">
    <w:name w:val="ClassHeading"/>
    <w:qFormat/>
    <w:rsid w:val="004D309A"/>
    <w:pPr>
      <w:spacing w:after="0" w:line="240" w:lineRule="auto"/>
    </w:pPr>
    <w:rPr>
      <w:sz w:val="28"/>
      <w:szCs w:val="32"/>
    </w:rPr>
  </w:style>
  <w:style w:type="paragraph" w:customStyle="1" w:styleId="SpecialPrizeName">
    <w:name w:val="SpecialPrizeName"/>
    <w:qFormat/>
    <w:rsid w:val="004D309A"/>
    <w:pPr>
      <w:spacing w:after="0" w:line="240" w:lineRule="auto"/>
    </w:pPr>
    <w:rPr>
      <w:sz w:val="24"/>
      <w:szCs w:val="32"/>
    </w:rPr>
  </w:style>
  <w:style w:type="paragraph" w:customStyle="1" w:styleId="SubsectionHeading">
    <w:name w:val="Subsection Heading"/>
    <w:qFormat/>
    <w:rsid w:val="00DB7002"/>
    <w:pPr>
      <w:spacing w:after="0" w:line="240" w:lineRule="auto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Akers</dc:creator>
  <cp:keywords/>
  <dc:description/>
  <cp:lastModifiedBy>Raelene Akers</cp:lastModifiedBy>
  <cp:revision>2</cp:revision>
  <dcterms:created xsi:type="dcterms:W3CDTF">2022-03-18T06:25:00Z</dcterms:created>
  <dcterms:modified xsi:type="dcterms:W3CDTF">2022-03-18T06:25:00Z</dcterms:modified>
</cp:coreProperties>
</file>